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2066" w14:textId="77777777" w:rsidR="00AA19DA" w:rsidRPr="00AA19DA" w:rsidRDefault="00AA19DA" w:rsidP="00AA19DA">
      <w:pPr>
        <w:pBdr>
          <w:bottom w:val="single" w:sz="6" w:space="8" w:color="006699"/>
        </w:pBdr>
        <w:spacing w:after="300" w:line="240" w:lineRule="auto"/>
        <w:outlineLvl w:val="0"/>
        <w:rPr>
          <w:rFonts w:eastAsia="Times New Roman" w:cs="Times New Roman"/>
          <w:caps/>
          <w:color w:val="006699"/>
          <w:kern w:val="36"/>
          <w:lang w:eastAsia="da-DK"/>
        </w:rPr>
      </w:pPr>
      <w:r w:rsidRPr="00AA19DA">
        <w:rPr>
          <w:rFonts w:eastAsia="Times New Roman" w:cs="Times New Roman"/>
          <w:caps/>
          <w:color w:val="006699"/>
          <w:kern w:val="36"/>
          <w:lang w:eastAsia="da-DK"/>
        </w:rPr>
        <w:t>PRISMODTAGERE GENNEM ÅRENE</w:t>
      </w:r>
    </w:p>
    <w:p w14:paraId="21A4BF39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2018 - Peter Mygind – skuespiller og foredragsholder</w:t>
      </w:r>
    </w:p>
    <w:p w14:paraId="4848C333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2017 - Adam Price – manuskriptforfatter og dramatiker</w:t>
      </w:r>
    </w:p>
    <w:p w14:paraId="2A755F09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2016 - Tom Buk-</w:t>
      </w:r>
      <w:proofErr w:type="spellStart"/>
      <w:r w:rsidRPr="00AA19DA">
        <w:rPr>
          <w:rFonts w:eastAsia="Times New Roman" w:cs="Times New Roman"/>
          <w:color w:val="000000"/>
          <w:lang w:eastAsia="da-DK"/>
        </w:rPr>
        <w:t>Swienty</w:t>
      </w:r>
      <w:proofErr w:type="spellEnd"/>
      <w:r w:rsidRPr="00AA19DA">
        <w:rPr>
          <w:rFonts w:eastAsia="Times New Roman" w:cs="Times New Roman"/>
          <w:color w:val="000000"/>
          <w:lang w:eastAsia="da-DK"/>
        </w:rPr>
        <w:t xml:space="preserve"> – forfatter og historiker</w:t>
      </w:r>
    </w:p>
    <w:p w14:paraId="73CB9822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2015 - Anne Linnet – sanger og komponist</w:t>
      </w:r>
    </w:p>
    <w:p w14:paraId="64985592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2014 - Anders Agger - journalist</w:t>
      </w:r>
    </w:p>
    <w:p w14:paraId="4317C0BE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2013 - Preben Christensen - skuespiller</w:t>
      </w:r>
    </w:p>
    <w:p w14:paraId="014A18C9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2012 - Kim Sjøgren - violinist</w:t>
      </w:r>
    </w:p>
    <w:p w14:paraId="12A58FBE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2011 - Lisbet Dahl - skuespiller og instruktør</w:t>
      </w:r>
    </w:p>
    <w:p w14:paraId="748832C1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2010 - Søren Ryge Petersen - havemand og TV-vært</w:t>
      </w:r>
      <w:r w:rsidRPr="00AA19DA">
        <w:rPr>
          <w:noProof/>
          <w:lang w:eastAsia="da-DK"/>
        </w:rPr>
        <w:t xml:space="preserve"> </w:t>
      </w:r>
    </w:p>
    <w:p w14:paraId="28100D70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2009 - Bent Fabricius-Bjerre - komponist &amp; musiker</w:t>
      </w:r>
    </w:p>
    <w:p w14:paraId="0AE0528A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2008 – Ghita Nørby - skuespiller</w:t>
      </w:r>
    </w:p>
    <w:p w14:paraId="5ACB2B3C" w14:textId="4B9ECFE5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2007 - Anders og Peter Lund Madsen - journalist og læge</w:t>
      </w:r>
    </w:p>
    <w:p w14:paraId="3F4671FE" w14:textId="12A0C2AD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2006 - Sigurd Barrett - entertainer</w:t>
      </w:r>
    </w:p>
    <w:p w14:paraId="0C8FE4E9" w14:textId="00B2DDFC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2005 - Kurt Ravn -skuespiller</w:t>
      </w:r>
    </w:p>
    <w:p w14:paraId="074D64A3" w14:textId="30F1D864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2004 - Ebbe Kløvedal Reich - forfatter</w:t>
      </w:r>
    </w:p>
    <w:p w14:paraId="3F1A7836" w14:textId="0675E9AD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2003 - Jytte Abildstrøm - skuespiller</w:t>
      </w:r>
    </w:p>
    <w:p w14:paraId="758295E4" w14:textId="0A2D6C2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2002 - Ib Spang Olsen - forfatter</w:t>
      </w:r>
    </w:p>
    <w:p w14:paraId="2DBD49B6" w14:textId="13E99F76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2001 - Niels Malmros - instruktør</w:t>
      </w:r>
    </w:p>
    <w:p w14:paraId="51C18496" w14:textId="750FEDB5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2000 - Peter Bastian - fysiker</w:t>
      </w:r>
    </w:p>
    <w:p w14:paraId="0808548C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1999 - Morten Grunwald - skuespiller</w:t>
      </w:r>
    </w:p>
    <w:p w14:paraId="42A04179" w14:textId="647D5FF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 xml:space="preserve">1998 - Nicolaus </w:t>
      </w:r>
      <w:proofErr w:type="spellStart"/>
      <w:r w:rsidRPr="00AA19DA">
        <w:rPr>
          <w:rFonts w:eastAsia="Times New Roman" w:cs="Times New Roman"/>
          <w:color w:val="000000"/>
          <w:lang w:eastAsia="da-DK"/>
        </w:rPr>
        <w:t>Wehding</w:t>
      </w:r>
      <w:proofErr w:type="spellEnd"/>
      <w:r w:rsidRPr="00AA19DA">
        <w:rPr>
          <w:rFonts w:eastAsia="Times New Roman" w:cs="Times New Roman"/>
          <w:color w:val="000000"/>
          <w:lang w:eastAsia="da-DK"/>
        </w:rPr>
        <w:t xml:space="preserve"> - billedkunstner</w:t>
      </w:r>
    </w:p>
    <w:p w14:paraId="18FC84CB" w14:textId="20B746A2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1997 - Erik Clausen - multikunstner</w:t>
      </w:r>
    </w:p>
    <w:p w14:paraId="2A7F1E50" w14:textId="1555B911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 xml:space="preserve">1996 - Francesco </w:t>
      </w:r>
      <w:proofErr w:type="spellStart"/>
      <w:r w:rsidRPr="00AA19DA">
        <w:rPr>
          <w:rFonts w:eastAsia="Times New Roman" w:cs="Times New Roman"/>
          <w:color w:val="000000"/>
          <w:lang w:eastAsia="da-DK"/>
        </w:rPr>
        <w:t>Christofoli</w:t>
      </w:r>
      <w:proofErr w:type="spellEnd"/>
      <w:r w:rsidRPr="00AA19DA">
        <w:rPr>
          <w:rFonts w:eastAsia="Times New Roman" w:cs="Times New Roman"/>
          <w:color w:val="000000"/>
          <w:lang w:eastAsia="da-DK"/>
        </w:rPr>
        <w:t xml:space="preserve"> - operachef</w:t>
      </w:r>
    </w:p>
    <w:p w14:paraId="69BAB03D" w14:textId="7C73164F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1995 - Bodil Udsen - skuespiller</w:t>
      </w:r>
    </w:p>
    <w:p w14:paraId="3A07F172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1994 - Michala Petri - blokfløjtevirtuos</w:t>
      </w:r>
    </w:p>
    <w:p w14:paraId="5DC681B9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1993 - Lise Nørgaard - forfatter</w:t>
      </w:r>
    </w:p>
    <w:p w14:paraId="236B71D9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1992 - Poul Dissing - sanger</w:t>
      </w:r>
    </w:p>
    <w:p w14:paraId="6BFB4AED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1991 - Frode Kristoffersen - radiojournalist</w:t>
      </w:r>
    </w:p>
    <w:p w14:paraId="22764FAC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1990 - Harald W. Lauesen, kunstmaler</w:t>
      </w:r>
    </w:p>
    <w:p w14:paraId="2FDB50C7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1989 - Knud W. Jensen, direktør for Louisiana</w:t>
      </w:r>
    </w:p>
    <w:p w14:paraId="0BB6AD3A" w14:textId="77777777" w:rsidR="00AA19DA" w:rsidRPr="00AA19DA" w:rsidRDefault="00AA19DA" w:rsidP="00AA19DA">
      <w:pPr>
        <w:spacing w:after="0" w:line="240" w:lineRule="auto"/>
        <w:rPr>
          <w:rFonts w:eastAsia="Times New Roman" w:cs="Times New Roman"/>
          <w:color w:val="000000"/>
          <w:lang w:eastAsia="da-DK"/>
        </w:rPr>
      </w:pPr>
      <w:r w:rsidRPr="00AA19DA">
        <w:rPr>
          <w:rFonts w:eastAsia="Times New Roman" w:cs="Times New Roman"/>
          <w:color w:val="000000"/>
          <w:lang w:eastAsia="da-DK"/>
        </w:rPr>
        <w:t>1988 - Bjarne Reuter, forfatter</w:t>
      </w:r>
    </w:p>
    <w:p w14:paraId="7A202FC2" w14:textId="17A5D2D9" w:rsidR="00AA19DA" w:rsidRDefault="00AA19DA" w:rsidP="00AA19DA"/>
    <w:p w14:paraId="0CA10151" w14:textId="20D1033E" w:rsidR="00BC6D12" w:rsidRDefault="00BC6D12" w:rsidP="00AA19DA"/>
    <w:p w14:paraId="3D0AFCC1" w14:textId="77777777" w:rsidR="00C84522" w:rsidRDefault="00C84522">
      <w:bookmarkStart w:id="0" w:name="_GoBack"/>
      <w:bookmarkEnd w:id="0"/>
    </w:p>
    <w:p w14:paraId="698F4AAF" w14:textId="77777777" w:rsidR="00C84522" w:rsidRDefault="00C84522"/>
    <w:p w14:paraId="3930FBDC" w14:textId="77777777" w:rsidR="00C84522" w:rsidRDefault="00C84522"/>
    <w:p w14:paraId="273AEA0F" w14:textId="77777777" w:rsidR="00C84522" w:rsidRDefault="00C84522"/>
    <w:p w14:paraId="1A3211B3" w14:textId="77777777" w:rsidR="00C84522" w:rsidRDefault="00C84522"/>
    <w:p w14:paraId="0DDDC81D" w14:textId="77777777" w:rsidR="00C84522" w:rsidRDefault="00C84522"/>
    <w:p w14:paraId="1052A9F9" w14:textId="77777777" w:rsidR="00C84522" w:rsidRDefault="00C84522"/>
    <w:tbl>
      <w:tblPr>
        <w:tblpPr w:leftFromText="141" w:rightFromText="141" w:vertAnchor="page" w:horzAnchor="page" w:tblpX="9802" w:tblpY="2345"/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060"/>
        <w:gridCol w:w="1060"/>
      </w:tblGrid>
      <w:tr w:rsidR="00016F74" w:rsidRPr="00016F74" w14:paraId="780F5BF1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1E1D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  <w:t>Indtægter: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6C5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AF0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16F74" w:rsidRPr="00016F74" w14:paraId="5EA97D99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15D4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Donorer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216F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ABC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  <w:t>47.500</w:t>
            </w:r>
          </w:p>
        </w:tc>
      </w:tr>
      <w:tr w:rsidR="00016F74" w:rsidRPr="00016F74" w14:paraId="5E5C4CF9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7CD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4890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5B8F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16F74" w:rsidRPr="00016F74" w14:paraId="0BF98659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D180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Udgifter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FFC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A123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16F74" w:rsidRPr="00016F74" w14:paraId="597E8176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482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Drift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78F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2.908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E5C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16F74" w:rsidRPr="00016F74" w14:paraId="7BB1EF94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73D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Ophold og middagsarrangement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4429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8.713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D366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16F74" w:rsidRPr="00016F74" w14:paraId="4025BA19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6CF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Prisen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1C0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26.668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8B03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16F74" w:rsidRPr="00016F74" w14:paraId="4F746B2F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19EB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Plakater og annoncer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EEC3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14.037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6FE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16F74" w:rsidRPr="00016F74" w14:paraId="2E237781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CCE8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Diverse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AA2A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2.404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47C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16F74" w:rsidRPr="00016F74" w14:paraId="3A0E8473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B05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Udgifter i alt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968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CA3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  <w:t>54.730</w:t>
            </w:r>
          </w:p>
        </w:tc>
      </w:tr>
      <w:tr w:rsidR="00016F74" w:rsidRPr="00016F74" w14:paraId="0E53D79E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0232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30E0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CCC1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16F74" w:rsidRPr="00016F74" w14:paraId="1884D9FB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129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Arrangements 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048A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0963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FF0000"/>
                <w:u w:val="single"/>
                <w:lang w:eastAsia="da-DK"/>
              </w:rPr>
              <w:t>-7.230</w:t>
            </w:r>
          </w:p>
        </w:tc>
      </w:tr>
      <w:tr w:rsidR="00016F74" w:rsidRPr="00016F74" w14:paraId="2F31DEC7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42CF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C3C2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CB0A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16F74" w:rsidRPr="00016F74" w14:paraId="2323AC8A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4F36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A491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3DFB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16F74" w:rsidRPr="00016F74" w14:paraId="0C78DC39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241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354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D95" w14:textId="77777777" w:rsidR="00016F74" w:rsidRPr="00016F74" w:rsidRDefault="00016F74" w:rsidP="000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16F74" w:rsidRPr="00016F74" w14:paraId="5727606F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27F0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Saldo pr. 1.1.2019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2A0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F60F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36.018</w:t>
            </w:r>
          </w:p>
        </w:tc>
      </w:tr>
      <w:tr w:rsidR="00016F74" w:rsidRPr="00016F74" w14:paraId="412AE0A5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6B00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Arrangementets 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AF52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234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-7.230</w:t>
            </w:r>
          </w:p>
        </w:tc>
      </w:tr>
      <w:tr w:rsidR="00016F74" w:rsidRPr="00016F74" w14:paraId="793048FE" w14:textId="77777777" w:rsidTr="00016F7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5EC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Saldo pr. 1.6.2019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940" w14:textId="77777777" w:rsidR="00016F74" w:rsidRPr="00016F74" w:rsidRDefault="00016F74" w:rsidP="0001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722" w14:textId="77777777" w:rsidR="00016F74" w:rsidRPr="00016F74" w:rsidRDefault="00016F74" w:rsidP="00016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16F74">
              <w:rPr>
                <w:rFonts w:ascii="Calibri" w:eastAsia="Times New Roman" w:hAnsi="Calibri" w:cs="Times New Roman"/>
                <w:color w:val="000000"/>
                <w:lang w:eastAsia="da-DK"/>
              </w:rPr>
              <w:t>28.788</w:t>
            </w:r>
          </w:p>
        </w:tc>
      </w:tr>
    </w:tbl>
    <w:p w14:paraId="4E4F7A17" w14:textId="77777777" w:rsidR="00C84522" w:rsidRDefault="00C84522"/>
    <w:p w14:paraId="5BB40403" w14:textId="77777777" w:rsidR="00C84522" w:rsidRDefault="00C84522"/>
    <w:p w14:paraId="5D428AD6" w14:textId="77777777" w:rsidR="00C84522" w:rsidRDefault="00C84522"/>
    <w:p w14:paraId="5CD51A8B" w14:textId="77777777" w:rsidR="00C84522" w:rsidRDefault="00C84522"/>
    <w:p w14:paraId="7668286D" w14:textId="77777777" w:rsidR="00C84522" w:rsidRDefault="00C84522"/>
    <w:p w14:paraId="7E175638" w14:textId="77777777" w:rsidR="00C84522" w:rsidRDefault="00C84522"/>
    <w:sectPr w:rsidR="00C84522" w:rsidSect="00AA19DA">
      <w:headerReference w:type="default" r:id="rId6"/>
      <w:pgSz w:w="16838" w:h="11906" w:orient="landscape"/>
      <w:pgMar w:top="1134" w:right="1701" w:bottom="1134" w:left="1701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A5F08" w14:textId="77777777" w:rsidR="00AA19DA" w:rsidRDefault="00AA19DA" w:rsidP="00AA19DA">
      <w:pPr>
        <w:spacing w:after="0" w:line="240" w:lineRule="auto"/>
      </w:pPr>
      <w:r>
        <w:separator/>
      </w:r>
    </w:p>
  </w:endnote>
  <w:endnote w:type="continuationSeparator" w:id="0">
    <w:p w14:paraId="47B85067" w14:textId="77777777" w:rsidR="00AA19DA" w:rsidRDefault="00AA19DA" w:rsidP="00AA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B436" w14:textId="77777777" w:rsidR="00AA19DA" w:rsidRDefault="00AA19DA" w:rsidP="00AA19DA">
      <w:pPr>
        <w:spacing w:after="0" w:line="240" w:lineRule="auto"/>
      </w:pPr>
      <w:r>
        <w:separator/>
      </w:r>
    </w:p>
  </w:footnote>
  <w:footnote w:type="continuationSeparator" w:id="0">
    <w:p w14:paraId="114FD9B3" w14:textId="77777777" w:rsidR="00AA19DA" w:rsidRDefault="00AA19DA" w:rsidP="00AA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069B" w14:textId="77777777" w:rsidR="00AA19DA" w:rsidRPr="00AA19DA" w:rsidRDefault="00AA19DA" w:rsidP="00AA19DA">
    <w:pPr>
      <w:pStyle w:val="Sidehoved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</w:t>
    </w:r>
    <w:r w:rsidRPr="00AA19DA">
      <w:rPr>
        <w:sz w:val="28"/>
        <w:szCs w:val="28"/>
      </w:rPr>
      <w:t>Regnskab for Rødekro Kulturpris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DA"/>
    <w:rsid w:val="00016F74"/>
    <w:rsid w:val="00137A58"/>
    <w:rsid w:val="00380787"/>
    <w:rsid w:val="00430A02"/>
    <w:rsid w:val="00577242"/>
    <w:rsid w:val="00707068"/>
    <w:rsid w:val="007F6AAE"/>
    <w:rsid w:val="00A25B29"/>
    <w:rsid w:val="00A840AA"/>
    <w:rsid w:val="00AA19DA"/>
    <w:rsid w:val="00B84FB5"/>
    <w:rsid w:val="00BC6D12"/>
    <w:rsid w:val="00C519C7"/>
    <w:rsid w:val="00C84522"/>
    <w:rsid w:val="00DB32DC"/>
    <w:rsid w:val="00F56DA0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C8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19DA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1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9DA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AA1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19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PRISMODTAGERE GENNEM ÅRENE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Sørensen</dc:creator>
  <cp:keywords/>
  <dc:description/>
  <cp:lastModifiedBy>Hans Nørgaard Clausen</cp:lastModifiedBy>
  <cp:revision>2</cp:revision>
  <cp:lastPrinted>2019-05-30T11:28:00Z</cp:lastPrinted>
  <dcterms:created xsi:type="dcterms:W3CDTF">2020-09-23T07:50:00Z</dcterms:created>
  <dcterms:modified xsi:type="dcterms:W3CDTF">2020-09-23T07:50:00Z</dcterms:modified>
</cp:coreProperties>
</file>