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1" w:rsidRPr="00E45B74" w:rsidRDefault="00414B88" w:rsidP="00E45B74">
      <w:pPr>
        <w:jc w:val="center"/>
        <w:rPr>
          <w:sz w:val="28"/>
          <w:szCs w:val="28"/>
        </w:rPr>
      </w:pPr>
      <w:r w:rsidRPr="00E45B74">
        <w:rPr>
          <w:sz w:val="28"/>
          <w:szCs w:val="28"/>
        </w:rPr>
        <w:t>Regn</w:t>
      </w:r>
      <w:r w:rsidR="006900EA">
        <w:rPr>
          <w:sz w:val="28"/>
          <w:szCs w:val="28"/>
        </w:rPr>
        <w:t>skab for Rødekro Kulturpris 2020</w:t>
      </w:r>
      <w:r w:rsidRPr="00E45B74">
        <w:rPr>
          <w:sz w:val="28"/>
          <w:szCs w:val="28"/>
        </w:rPr>
        <w:t xml:space="preserve"> – </w:t>
      </w:r>
      <w:r w:rsidR="006900EA">
        <w:rPr>
          <w:sz w:val="28"/>
          <w:szCs w:val="28"/>
        </w:rPr>
        <w:t>Bodil Jørgensen</w:t>
      </w:r>
    </w:p>
    <w:p w:rsidR="00414B88" w:rsidRDefault="00414B88"/>
    <w:p w:rsidR="00414B88" w:rsidRDefault="006900EA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4419600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07" y="21503"/>
                <wp:lineTo x="2150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/>
                    <a:stretch/>
                  </pic:blipFill>
                  <pic:spPr bwMode="auto">
                    <a:xfrm>
                      <a:off x="0" y="0"/>
                      <a:ext cx="441960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B88" w:rsidSect="00CF4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8"/>
    <w:rsid w:val="00035F96"/>
    <w:rsid w:val="00142276"/>
    <w:rsid w:val="00414B88"/>
    <w:rsid w:val="006900EA"/>
    <w:rsid w:val="00792888"/>
    <w:rsid w:val="007E0C61"/>
    <w:rsid w:val="00CF45E4"/>
    <w:rsid w:val="00E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C113"/>
  <w15:chartTrackingRefBased/>
  <w15:docId w15:val="{4AB95F5A-0B90-4484-B4E2-82460A4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1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Bladt Olesen</dc:creator>
  <cp:keywords/>
  <dc:description/>
  <cp:lastModifiedBy>Berit Bladt Olesen</cp:lastModifiedBy>
  <cp:revision>2</cp:revision>
  <dcterms:created xsi:type="dcterms:W3CDTF">2022-06-14T12:11:00Z</dcterms:created>
  <dcterms:modified xsi:type="dcterms:W3CDTF">2022-06-14T12:11:00Z</dcterms:modified>
</cp:coreProperties>
</file>